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CA2D" w14:textId="77777777" w:rsidR="009059B3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ED4FD8E" w14:textId="77777777" w:rsidR="009059B3" w:rsidRPr="00B0033E" w:rsidRDefault="009059B3" w:rsidP="009059B3">
      <w:pPr>
        <w:jc w:val="center"/>
        <w:rPr>
          <w:rFonts w:ascii="Times New Roman" w:hAnsi="Times New Roman"/>
          <w:lang w:val="ru-RU"/>
        </w:rPr>
      </w:pPr>
      <w:r w:rsidRPr="00B0033E">
        <w:rPr>
          <w:rFonts w:ascii="Times New Roman" w:hAnsi="Times New Roman"/>
          <w:lang w:val="ru-RU"/>
        </w:rPr>
        <w:t>ОТДЕЛ ОБРАЗОВАНИЯ АДМИНИСТРАЦИИ МУНИЦИПАЛЬНОГО РАЙОНА                                                             СТЕРЛИТАМАКСКИЙ РАЙОН РЕСПУБЛИКИ БАШКОРТОСТАН</w:t>
      </w:r>
    </w:p>
    <w:p w14:paraId="7C102F49" w14:textId="77777777" w:rsidR="009059B3" w:rsidRPr="00B0033E" w:rsidRDefault="009059B3" w:rsidP="009059B3">
      <w:pPr>
        <w:jc w:val="center"/>
        <w:rPr>
          <w:rFonts w:ascii="Times New Roman" w:hAnsi="Times New Roman"/>
          <w:lang w:val="ru-RU"/>
        </w:rPr>
      </w:pPr>
      <w:r w:rsidRPr="00B0033E">
        <w:rPr>
          <w:rFonts w:ascii="Times New Roman" w:hAnsi="Times New Roman"/>
          <w:lang w:val="ru-RU"/>
        </w:rPr>
        <w:t xml:space="preserve">МУНИЦИПАЛЬНОЕ ОБРАЗОВАТЕЛЬНОЕ БЮДЖЕТНОЕ </w:t>
      </w:r>
      <w:r w:rsidR="00551EB2" w:rsidRPr="00B0033E">
        <w:rPr>
          <w:rFonts w:ascii="Times New Roman" w:hAnsi="Times New Roman"/>
          <w:lang w:val="ru-RU"/>
        </w:rPr>
        <w:t>УЧРЕЖДЕНИЕ ДОПОЛНИТЕЛЬНОГО</w:t>
      </w:r>
      <w:r w:rsidRPr="00B0033E">
        <w:rPr>
          <w:rFonts w:ascii="Times New Roman" w:hAnsi="Times New Roman"/>
          <w:lang w:val="ru-RU"/>
        </w:rPr>
        <w:t xml:space="preserve"> ОБРАЗОВАНИЯ ДЕТЕЙ ДОМ ДЕТСКОГО ТВОРЧЕСТВА                                                                         </w:t>
      </w:r>
      <w:proofErr w:type="gramStart"/>
      <w:r w:rsidRPr="00B0033E">
        <w:rPr>
          <w:rFonts w:ascii="Times New Roman" w:hAnsi="Times New Roman"/>
          <w:lang w:val="ru-RU"/>
        </w:rPr>
        <w:t xml:space="preserve">   «</w:t>
      </w:r>
      <w:proofErr w:type="gramEnd"/>
      <w:r w:rsidRPr="00B0033E">
        <w:rPr>
          <w:rFonts w:ascii="Times New Roman" w:hAnsi="Times New Roman"/>
          <w:lang w:val="ru-RU"/>
        </w:rPr>
        <w:t>РАДУГА»</w:t>
      </w:r>
    </w:p>
    <w:p w14:paraId="13F309B8" w14:textId="77777777" w:rsidR="009059B3" w:rsidRPr="00B0033E" w:rsidRDefault="009059B3" w:rsidP="009059B3">
      <w:pPr>
        <w:jc w:val="center"/>
        <w:rPr>
          <w:sz w:val="28"/>
          <w:szCs w:val="28"/>
          <w:lang w:val="ru-RU"/>
        </w:rPr>
      </w:pPr>
    </w:p>
    <w:p w14:paraId="6DC8979B" w14:textId="77777777" w:rsidR="009059B3" w:rsidRPr="00B0033E" w:rsidRDefault="009059B3" w:rsidP="009059B3">
      <w:pPr>
        <w:jc w:val="center"/>
        <w:rPr>
          <w:sz w:val="28"/>
          <w:szCs w:val="28"/>
          <w:lang w:val="ru-RU"/>
        </w:rPr>
      </w:pPr>
    </w:p>
    <w:p w14:paraId="436D0540" w14:textId="77777777" w:rsidR="009059B3" w:rsidRDefault="009059B3" w:rsidP="009059B3">
      <w:pPr>
        <w:rPr>
          <w:b/>
          <w:sz w:val="72"/>
          <w:szCs w:val="72"/>
          <w:lang w:val="ru-RU"/>
        </w:rPr>
      </w:pPr>
    </w:p>
    <w:p w14:paraId="486F507A" w14:textId="77777777" w:rsidR="009059B3" w:rsidRDefault="009059B3" w:rsidP="009059B3">
      <w:pPr>
        <w:rPr>
          <w:b/>
          <w:sz w:val="72"/>
          <w:szCs w:val="72"/>
          <w:lang w:val="ru-RU"/>
        </w:rPr>
      </w:pPr>
    </w:p>
    <w:p w14:paraId="716F2532" w14:textId="77777777" w:rsidR="009059B3" w:rsidRPr="00B0033E" w:rsidRDefault="009059B3" w:rsidP="009059B3">
      <w:pPr>
        <w:rPr>
          <w:b/>
          <w:sz w:val="72"/>
          <w:szCs w:val="72"/>
          <w:lang w:val="ru-RU"/>
        </w:rPr>
      </w:pPr>
    </w:p>
    <w:p w14:paraId="4FF2D6F0" w14:textId="77777777" w:rsidR="009059B3" w:rsidRPr="00B0033E" w:rsidRDefault="009059B3" w:rsidP="009059B3">
      <w:pPr>
        <w:shd w:val="clear" w:color="auto" w:fill="FFFFFF"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sz w:val="48"/>
          <w:szCs w:val="48"/>
          <w:lang w:val="ru-RU"/>
        </w:rPr>
      </w:pPr>
      <w:r w:rsidRPr="00B0033E">
        <w:rPr>
          <w:rFonts w:ascii="Times New Roman" w:eastAsia="Times New Roman" w:hAnsi="Times New Roman"/>
          <w:b/>
          <w:bCs/>
          <w:color w:val="000000" w:themeColor="text1"/>
          <w:sz w:val="48"/>
          <w:szCs w:val="48"/>
          <w:lang w:val="ru-RU"/>
        </w:rPr>
        <w:t>Мастер-класс по хореографии</w:t>
      </w:r>
    </w:p>
    <w:p w14:paraId="322CA50E" w14:textId="77777777" w:rsidR="009059B3" w:rsidRPr="00B0033E" w:rsidRDefault="009059B3" w:rsidP="009059B3">
      <w:pPr>
        <w:shd w:val="clear" w:color="auto" w:fill="FFFFFF"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val="ru-RU"/>
        </w:rPr>
      </w:pPr>
      <w:r w:rsidRPr="00B0033E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val="ru-RU"/>
        </w:rPr>
        <w:t>«</w:t>
      </w:r>
      <w:r w:rsidRPr="00B0033E">
        <w:rPr>
          <w:rFonts w:ascii="Times New Roman" w:eastAsia="Times New Roman" w:hAnsi="Times New Roman"/>
          <w:b/>
          <w:bCs/>
          <w:sz w:val="72"/>
          <w:szCs w:val="72"/>
          <w:lang w:val="ru-RU"/>
        </w:rPr>
        <w:t>Народный танец</w:t>
      </w:r>
      <w:r w:rsidRPr="00B0033E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val="ru-RU"/>
        </w:rPr>
        <w:t>»</w:t>
      </w:r>
    </w:p>
    <w:p w14:paraId="75C4EB31" w14:textId="77777777" w:rsidR="009059B3" w:rsidRPr="00B0033E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1E7FA03A" w14:textId="77777777" w:rsidR="009059B3" w:rsidRPr="00B0033E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21329A6D" w14:textId="77777777" w:rsidR="009059B3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2D5B1AC5" w14:textId="77777777" w:rsidR="009059B3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1B1EC2DF" w14:textId="77777777" w:rsidR="009059B3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0626AD8C" w14:textId="77777777" w:rsidR="009059B3" w:rsidRPr="00B0033E" w:rsidRDefault="009059B3" w:rsidP="009059B3">
      <w:pPr>
        <w:jc w:val="center"/>
        <w:rPr>
          <w:b/>
          <w:sz w:val="48"/>
          <w:szCs w:val="48"/>
          <w:lang w:val="ru-RU"/>
        </w:rPr>
      </w:pPr>
    </w:p>
    <w:p w14:paraId="14DC80BF" w14:textId="77777777" w:rsidR="009059B3" w:rsidRPr="00B0033E" w:rsidRDefault="009059B3" w:rsidP="009059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0033E">
        <w:rPr>
          <w:rFonts w:ascii="Times New Roman" w:hAnsi="Times New Roman"/>
          <w:sz w:val="28"/>
          <w:szCs w:val="28"/>
          <w:lang w:val="ru-RU"/>
        </w:rPr>
        <w:t xml:space="preserve"> Подготовила:</w:t>
      </w:r>
    </w:p>
    <w:p w14:paraId="6A43CB4B" w14:textId="77777777" w:rsidR="009059B3" w:rsidRPr="00B0033E" w:rsidRDefault="009059B3" w:rsidP="009059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0033E">
        <w:rPr>
          <w:rFonts w:ascii="Times New Roman" w:hAnsi="Times New Roman"/>
          <w:sz w:val="28"/>
          <w:szCs w:val="28"/>
          <w:lang w:val="ru-RU"/>
        </w:rPr>
        <w:t>педагог дополнительного образования</w:t>
      </w:r>
    </w:p>
    <w:p w14:paraId="45DAE705" w14:textId="77777777" w:rsidR="009059B3" w:rsidRPr="00B0033E" w:rsidRDefault="009059B3" w:rsidP="009059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B0033E">
        <w:rPr>
          <w:rFonts w:ascii="Times New Roman" w:hAnsi="Times New Roman"/>
          <w:sz w:val="28"/>
          <w:szCs w:val="28"/>
          <w:lang w:val="ru-RU"/>
        </w:rPr>
        <w:t>Федотова И.В.</w:t>
      </w:r>
    </w:p>
    <w:p w14:paraId="79DD7E6F" w14:textId="77777777" w:rsidR="009059B3" w:rsidRPr="00B0033E" w:rsidRDefault="009059B3" w:rsidP="009059B3">
      <w:pPr>
        <w:rPr>
          <w:b/>
          <w:sz w:val="32"/>
          <w:szCs w:val="32"/>
          <w:lang w:val="ru-RU"/>
        </w:rPr>
      </w:pPr>
    </w:p>
    <w:p w14:paraId="41485D70" w14:textId="77777777" w:rsidR="009059B3" w:rsidRPr="00B0033E" w:rsidRDefault="009059B3" w:rsidP="009059B3">
      <w:pPr>
        <w:jc w:val="center"/>
        <w:rPr>
          <w:b/>
          <w:sz w:val="32"/>
          <w:szCs w:val="32"/>
          <w:lang w:val="ru-RU"/>
        </w:rPr>
      </w:pPr>
    </w:p>
    <w:p w14:paraId="103567EF" w14:textId="77777777" w:rsidR="009059B3" w:rsidRPr="00B0033E" w:rsidRDefault="009059B3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BE0F1EC" w14:textId="77777777" w:rsidR="009059B3" w:rsidRPr="00B0033E" w:rsidRDefault="009059B3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ADCA1F" w14:textId="77777777" w:rsidR="009059B3" w:rsidRDefault="009059B3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92FC394" w14:textId="77777777" w:rsidR="009059B3" w:rsidRDefault="009059B3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86EE712" w14:textId="77777777" w:rsidR="009059B3" w:rsidRDefault="009059B3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A3835E" w14:textId="77777777" w:rsidR="00551EB2" w:rsidRDefault="00551EB2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8F3814C" w14:textId="77777777" w:rsidR="009059B3" w:rsidRDefault="009059B3" w:rsidP="009059B3">
      <w:pPr>
        <w:rPr>
          <w:rFonts w:ascii="Times New Roman" w:hAnsi="Times New Roman"/>
          <w:sz w:val="28"/>
          <w:szCs w:val="28"/>
          <w:lang w:val="ru-RU"/>
        </w:rPr>
      </w:pPr>
    </w:p>
    <w:p w14:paraId="00B3F36A" w14:textId="6C894B5B" w:rsidR="009059B3" w:rsidRPr="00B0033E" w:rsidRDefault="00551EB2" w:rsidP="009059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547991">
        <w:rPr>
          <w:rFonts w:ascii="Times New Roman" w:hAnsi="Times New Roman"/>
          <w:sz w:val="28"/>
          <w:szCs w:val="28"/>
          <w:lang w:val="ru-RU"/>
        </w:rPr>
        <w:t>22</w:t>
      </w:r>
      <w:r w:rsidR="009059B3" w:rsidRPr="00B0033E">
        <w:rPr>
          <w:rFonts w:ascii="Times New Roman" w:hAnsi="Times New Roman"/>
          <w:sz w:val="28"/>
          <w:szCs w:val="28"/>
          <w:lang w:val="ru-RU"/>
        </w:rPr>
        <w:t>г.</w:t>
      </w:r>
    </w:p>
    <w:p w14:paraId="128DE2D5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lastRenderedPageBreak/>
        <w:t>Мастер-класс по хореографии.</w:t>
      </w:r>
    </w:p>
    <w:p w14:paraId="6843B721" w14:textId="77777777" w:rsidR="009059B3" w:rsidRPr="00BB0F0A" w:rsidRDefault="009059B3" w:rsidP="009059B3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0F0A">
        <w:rPr>
          <w:rFonts w:ascii="Times New Roman" w:hAnsi="Times New Roman"/>
          <w:iCs/>
          <w:color w:val="000000"/>
          <w:sz w:val="28"/>
          <w:szCs w:val="28"/>
          <w:lang w:val="ru-RU"/>
        </w:rPr>
        <w:t>Возраст детей</w:t>
      </w:r>
      <w:r w:rsidRPr="00BB0F0A">
        <w:rPr>
          <w:rFonts w:ascii="Times New Roman" w:hAnsi="Times New Roman"/>
          <w:color w:val="000000"/>
          <w:sz w:val="28"/>
          <w:szCs w:val="28"/>
          <w:lang w:val="ru-RU"/>
        </w:rPr>
        <w:t>: 11-17 лет.</w:t>
      </w:r>
    </w:p>
    <w:p w14:paraId="08D569B6" w14:textId="77777777" w:rsidR="009059B3" w:rsidRPr="00BB0F0A" w:rsidRDefault="009059B3" w:rsidP="009059B3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0F0A">
        <w:rPr>
          <w:rFonts w:ascii="Times New Roman" w:hAnsi="Times New Roman"/>
          <w:iCs/>
          <w:color w:val="000000"/>
          <w:sz w:val="28"/>
          <w:szCs w:val="28"/>
          <w:lang w:val="ru-RU"/>
        </w:rPr>
        <w:t>Тип занятия</w:t>
      </w:r>
      <w:r w:rsidRPr="00BB0F0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B0F0A">
        <w:rPr>
          <w:rFonts w:ascii="Times New Roman" w:hAnsi="Times New Roman"/>
          <w:color w:val="000000"/>
          <w:sz w:val="28"/>
          <w:szCs w:val="28"/>
          <w:lang w:val="ru-RU"/>
        </w:rPr>
        <w:t>– практическое занятие.</w:t>
      </w:r>
    </w:p>
    <w:p w14:paraId="7E451885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b/>
          <w:sz w:val="28"/>
          <w:szCs w:val="28"/>
          <w:lang w:val="ru-RU"/>
        </w:rPr>
        <w:t>Тема:</w:t>
      </w:r>
      <w:r w:rsidRPr="00BB0F0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«Народный танец».</w:t>
      </w:r>
    </w:p>
    <w:p w14:paraId="3BCAA95E" w14:textId="77777777" w:rsidR="009059B3" w:rsidRPr="00BB0F0A" w:rsidRDefault="009059B3" w:rsidP="009059B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ab/>
      </w:r>
      <w:r w:rsidRPr="00BB0F0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Цель: </w:t>
      </w:r>
    </w:p>
    <w:p w14:paraId="68D04926" w14:textId="77777777" w:rsidR="009059B3" w:rsidRPr="00BB0F0A" w:rsidRDefault="009059B3" w:rsidP="009059B3">
      <w:pP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Pr="00BB0F0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достичь эмоционального и выразительного исполнения танцевальных элементов народного танца.</w:t>
      </w:r>
    </w:p>
    <w:p w14:paraId="19931405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b/>
          <w:sz w:val="28"/>
          <w:szCs w:val="28"/>
          <w:lang w:val="ru-RU"/>
        </w:rPr>
        <w:t>Задачи:</w:t>
      </w:r>
    </w:p>
    <w:p w14:paraId="3A73B5CB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-привлечь и заинтересовать детей в изучении народных танцев,</w:t>
      </w:r>
    </w:p>
    <w:p w14:paraId="04120C82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-ознакомить детей с различными элементами танца интересующей их национальности,</w:t>
      </w:r>
    </w:p>
    <w:p w14:paraId="43768FF3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-выявление способных детей, и приглашение их для посещения занятий в коллектив образцового ансамбля народного и эстрадного танца «Айседора».</w:t>
      </w:r>
    </w:p>
    <w:p w14:paraId="367D2403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Урок проводится на базе МОБУ СОШ села Рощинский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в музыкальном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 классе. Каждые 15 минут на занятие приходит определенный класс, разучивается и исполняется танцевальное приветствие – поклон, определяется интересующая тема (национальность), под музыкальное сопровождение преподаватель демонстрирует танцевальные комбинации. Затем под счет разучиваются и повторяются танцевальные комбинации и закрепляются под музыкальное сопровождение. Занятие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рас</w:t>
      </w:r>
      <w:r w:rsidR="00551EB2">
        <w:rPr>
          <w:rFonts w:ascii="Times New Roman" w:eastAsia="Times New Roman" w:hAnsi="Times New Roman"/>
          <w:sz w:val="28"/>
          <w:szCs w:val="28"/>
          <w:lang w:val="ru-RU"/>
        </w:rPr>
        <w:t>считан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на 7 групп, на которых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будут разучены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14:paraId="79DB4C8C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1. Комбинация башкирского народного танца:</w:t>
      </w:r>
    </w:p>
    <w:p w14:paraId="6D147F4F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основное положение рук, </w:t>
      </w:r>
    </w:p>
    <w:p w14:paraId="4664DBA1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основные шаги (галоп, переменный шаг)</w:t>
      </w:r>
    </w:p>
    <w:p w14:paraId="264A98EA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основная дробь (трилистник).</w:t>
      </w:r>
    </w:p>
    <w:p w14:paraId="16D9124A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2. Комбинации татарского народного танца:</w:t>
      </w:r>
    </w:p>
    <w:p w14:paraId="209F6D16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основное положение рук, </w:t>
      </w:r>
    </w:p>
    <w:p w14:paraId="1F28B46B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основные шаги, бег (переменный шаг, переступание)</w:t>
      </w:r>
    </w:p>
    <w:p w14:paraId="779E3506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основная дробь.</w:t>
      </w:r>
    </w:p>
    <w:p w14:paraId="0B652450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3. Комбинация русского народного танца:</w:t>
      </w:r>
    </w:p>
    <w:p w14:paraId="422ED1BA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основное положение рук, </w:t>
      </w:r>
    </w:p>
    <w:p w14:paraId="19309D0C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основные шаги, бег (галоп, переменный шаг)</w:t>
      </w:r>
    </w:p>
    <w:p w14:paraId="79058BFB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основная дробь (ключ).</w:t>
      </w:r>
    </w:p>
    <w:p w14:paraId="64D805FB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4. Комбинация украинского народного танца:</w:t>
      </w:r>
    </w:p>
    <w:p w14:paraId="4E6A5A4E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основное положение рук, </w:t>
      </w:r>
    </w:p>
    <w:p w14:paraId="6117404B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основные шаги, бег (галоп, переменный </w:t>
      </w:r>
      <w:proofErr w:type="spellStart"/>
      <w:r w:rsidRPr="00BB0F0A">
        <w:rPr>
          <w:rFonts w:ascii="Times New Roman" w:eastAsia="Times New Roman" w:hAnsi="Times New Roman"/>
          <w:sz w:val="28"/>
          <w:szCs w:val="28"/>
          <w:lang w:val="ru-RU"/>
        </w:rPr>
        <w:t>ша</w:t>
      </w:r>
      <w:proofErr w:type="spellEnd"/>
      <w:r w:rsidRPr="00BB0F0A">
        <w:rPr>
          <w:rFonts w:ascii="Times New Roman" w:eastAsia="Times New Roman" w:hAnsi="Times New Roman"/>
          <w:sz w:val="28"/>
          <w:szCs w:val="28"/>
          <w:lang w:val="ru-RU"/>
        </w:rPr>
        <w:t>, притопы)</w:t>
      </w:r>
    </w:p>
    <w:p w14:paraId="540A74E8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движение «веревочка».</w:t>
      </w:r>
    </w:p>
    <w:p w14:paraId="3033C532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5. Комбинация чувашского народного танца:</w:t>
      </w:r>
    </w:p>
    <w:p w14:paraId="4D20CBA1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основное положение рук, </w:t>
      </w:r>
    </w:p>
    <w:p w14:paraId="7E30CFBA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основные шаги,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пропадания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>, подскоки (переменный шаг, притопы)</w:t>
      </w:r>
    </w:p>
    <w:p w14:paraId="319E1685" w14:textId="0EF66078" w:rsidR="009059B3" w:rsidRPr="00BB0F0A" w:rsidRDefault="009059B3" w:rsidP="009059B3">
      <w:pPr>
        <w:ind w:firstLine="708"/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В конце урока после исполнения изученной комбинации под музыкальное сопровождение, ученикам предлагается игра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«Пантомима»,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 в которой одному ученику предлагается изобразить определенное чувство, событие, настроение, а другие ученики должны отгадать, то, что он изображает. </w:t>
      </w:r>
    </w:p>
    <w:p w14:paraId="18D2C136" w14:textId="77777777" w:rsidR="009059B3" w:rsidRPr="00BB0F0A" w:rsidRDefault="009059B3" w:rsidP="009059B3">
      <w:pPr>
        <w:ind w:firstLine="708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Итоги мастер-класса:</w:t>
      </w:r>
    </w:p>
    <w:p w14:paraId="684B06BD" w14:textId="1B66A0B4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- на занятиях были выявлены способные дети, </w:t>
      </w:r>
      <w:r w:rsidR="00551EB2" w:rsidRPr="00BB0F0A">
        <w:rPr>
          <w:rFonts w:ascii="Times New Roman" w:eastAsia="Times New Roman" w:hAnsi="Times New Roman"/>
          <w:sz w:val="28"/>
          <w:szCs w:val="28"/>
          <w:lang w:val="ru-RU"/>
        </w:rPr>
        <w:t>они были</w:t>
      </w:r>
      <w:r w:rsidRPr="00BB0F0A">
        <w:rPr>
          <w:rFonts w:ascii="Times New Roman" w:eastAsia="Times New Roman" w:hAnsi="Times New Roman"/>
          <w:sz w:val="28"/>
          <w:szCs w:val="28"/>
          <w:lang w:val="ru-RU"/>
        </w:rPr>
        <w:t xml:space="preserve"> приглашены в Образцовый ансамбль народного и эстрадного танца «Айседора».</w:t>
      </w:r>
    </w:p>
    <w:p w14:paraId="214E5D80" w14:textId="77777777" w:rsidR="009059B3" w:rsidRPr="00BB0F0A" w:rsidRDefault="009059B3" w:rsidP="009059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B0F0A">
        <w:rPr>
          <w:rFonts w:ascii="Times New Roman" w:eastAsia="Times New Roman" w:hAnsi="Times New Roman"/>
          <w:sz w:val="28"/>
          <w:szCs w:val="28"/>
          <w:lang w:val="ru-RU"/>
        </w:rPr>
        <w:t>- занятие проходило с интересом детей, так - как изучалась выбранная ими тема.</w:t>
      </w:r>
    </w:p>
    <w:p w14:paraId="5665ACFF" w14:textId="77777777" w:rsidR="009059B3" w:rsidRPr="00BB0F0A" w:rsidRDefault="009059B3" w:rsidP="009059B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15AAA701" w14:textId="77777777" w:rsidR="009059B3" w:rsidRPr="00B0033E" w:rsidRDefault="009059B3" w:rsidP="009059B3">
      <w:pPr>
        <w:ind w:left="60" w:right="60" w:firstLine="240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4ED58836" w14:textId="77777777" w:rsidR="009059B3" w:rsidRPr="00B0033E" w:rsidRDefault="009059B3" w:rsidP="009059B3">
      <w:pPr>
        <w:ind w:left="60" w:right="60" w:firstLine="240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70D757F4" w14:textId="77777777" w:rsidR="009B31A5" w:rsidRPr="009059B3" w:rsidRDefault="009B31A5">
      <w:pPr>
        <w:rPr>
          <w:lang w:val="ru-RU"/>
        </w:rPr>
      </w:pPr>
    </w:p>
    <w:sectPr w:rsidR="009B31A5" w:rsidRPr="0090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AB"/>
    <w:rsid w:val="00321BAB"/>
    <w:rsid w:val="00547991"/>
    <w:rsid w:val="00551EB2"/>
    <w:rsid w:val="009059B3"/>
    <w:rsid w:val="009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E513"/>
  <w15:chartTrackingRefBased/>
  <w15:docId w15:val="{FDB262FD-5556-428A-B696-AE08F31E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B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59B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90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dcterms:created xsi:type="dcterms:W3CDTF">2020-02-17T11:56:00Z</dcterms:created>
  <dcterms:modified xsi:type="dcterms:W3CDTF">2024-02-14T12:39:00Z</dcterms:modified>
</cp:coreProperties>
</file>